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3EFC4" w14:textId="77777777" w:rsidR="00113504" w:rsidRPr="00113504" w:rsidRDefault="00113504" w:rsidP="00F034B5">
      <w:pPr>
        <w:jc w:val="both"/>
      </w:pPr>
      <w:r w:rsidRPr="00113504">
        <w:t xml:space="preserve">Sukladno članku 35. b Zakona o lokalnoj i područnoj (regionalnoj) samoupravi (Narodne novine 33/01, 60/01, 129/05, 109/07, 125/08, 36/09, 150/11, 144/12, 19/13, 137/15, 123/17, 98/19 i 144/20) te članku 52. Statuta Općine Promina (Službeno glasilo Općine Promina 1/21 i 4/21), Općinskom vijeću Općine Promina podnosim: </w:t>
      </w:r>
    </w:p>
    <w:p w14:paraId="24C1F711" w14:textId="77777777" w:rsidR="00113504" w:rsidRPr="00113504" w:rsidRDefault="00113504" w:rsidP="00F034B5">
      <w:pPr>
        <w:jc w:val="center"/>
        <w:rPr>
          <w:b/>
        </w:rPr>
      </w:pPr>
      <w:r w:rsidRPr="00113504">
        <w:rPr>
          <w:b/>
        </w:rPr>
        <w:t>IZVJEŠĆE O RADU</w:t>
      </w:r>
    </w:p>
    <w:p w14:paraId="40300EE2" w14:textId="2E7B3C50" w:rsidR="00113504" w:rsidRPr="00113504" w:rsidRDefault="00113504" w:rsidP="00F034B5">
      <w:pPr>
        <w:jc w:val="center"/>
        <w:rPr>
          <w:b/>
        </w:rPr>
      </w:pPr>
      <w:r w:rsidRPr="00113504">
        <w:rPr>
          <w:b/>
        </w:rPr>
        <w:t xml:space="preserve">ZA RAZDOBLJE OD 1. </w:t>
      </w:r>
      <w:r>
        <w:rPr>
          <w:b/>
        </w:rPr>
        <w:t>7</w:t>
      </w:r>
      <w:r w:rsidRPr="00113504">
        <w:rPr>
          <w:b/>
        </w:rPr>
        <w:t>. 2022. DO 3</w:t>
      </w:r>
      <w:r>
        <w:rPr>
          <w:b/>
        </w:rPr>
        <w:t>1</w:t>
      </w:r>
      <w:r w:rsidRPr="00113504">
        <w:rPr>
          <w:b/>
        </w:rPr>
        <w:t xml:space="preserve">. </w:t>
      </w:r>
      <w:r>
        <w:rPr>
          <w:b/>
        </w:rPr>
        <w:t>12</w:t>
      </w:r>
      <w:r w:rsidRPr="00113504">
        <w:rPr>
          <w:b/>
        </w:rPr>
        <w:t>.</w:t>
      </w:r>
      <w:r w:rsidR="00D47F27">
        <w:rPr>
          <w:b/>
        </w:rPr>
        <w:t xml:space="preserve"> </w:t>
      </w:r>
      <w:r w:rsidRPr="00113504">
        <w:rPr>
          <w:b/>
        </w:rPr>
        <w:t>2022. GODINE</w:t>
      </w:r>
    </w:p>
    <w:p w14:paraId="0EB7C76D" w14:textId="77777777" w:rsidR="00113504" w:rsidRPr="00113504" w:rsidRDefault="00113504" w:rsidP="00113504">
      <w:r w:rsidRPr="00113504">
        <w:t>U navedenom razdoblju inicirao sam, osigurao pripremu i provođenje akata i odluka Općinskog vijeća te realizaciju projekata Općine planiranih Proračunom Općine i drugih aktivnosti iz samoupravnog djelokruga i to kako slijedi:</w:t>
      </w:r>
    </w:p>
    <w:p w14:paraId="1A37D914" w14:textId="2FA28400" w:rsidR="00113504" w:rsidRDefault="00113504" w:rsidP="00113504">
      <w:pPr>
        <w:numPr>
          <w:ilvl w:val="0"/>
          <w:numId w:val="1"/>
        </w:numPr>
      </w:pPr>
      <w:r>
        <w:t xml:space="preserve">APPRRR – završni </w:t>
      </w:r>
      <w:r w:rsidR="00D47F27">
        <w:t>do</w:t>
      </w:r>
      <w:r>
        <w:t xml:space="preserve">govori za okončanje projekta Dječjeg vrtića </w:t>
      </w:r>
      <w:proofErr w:type="spellStart"/>
      <w:r>
        <w:t>Suknovci</w:t>
      </w:r>
      <w:proofErr w:type="spellEnd"/>
      <w:r w:rsidR="00D47F27">
        <w:t>;</w:t>
      </w:r>
    </w:p>
    <w:p w14:paraId="7F7F890B" w14:textId="67F3889D" w:rsidR="00113504" w:rsidRDefault="00113504" w:rsidP="00113504">
      <w:pPr>
        <w:numPr>
          <w:ilvl w:val="0"/>
          <w:numId w:val="1"/>
        </w:numPr>
      </w:pPr>
      <w:r>
        <w:t xml:space="preserve">Priprema i provedba Dana </w:t>
      </w:r>
      <w:r w:rsidR="00D47F27">
        <w:t>O</w:t>
      </w:r>
      <w:r>
        <w:t xml:space="preserve">pćine i Spomendana na poginule </w:t>
      </w:r>
      <w:r w:rsidR="00691A31">
        <w:t>branitelje</w:t>
      </w:r>
      <w:r>
        <w:t xml:space="preserve"> i </w:t>
      </w:r>
      <w:r w:rsidR="00691A31">
        <w:t>civile</w:t>
      </w:r>
      <w:r>
        <w:t xml:space="preserve"> </w:t>
      </w:r>
      <w:r w:rsidR="00691A31">
        <w:t>prominskog kraja u Domovinskom ratu</w:t>
      </w:r>
      <w:r w:rsidR="00D47F27">
        <w:t>;</w:t>
      </w:r>
    </w:p>
    <w:p w14:paraId="02CE7D79" w14:textId="04CCE487" w:rsidR="00113504" w:rsidRDefault="00113504" w:rsidP="00113504">
      <w:pPr>
        <w:numPr>
          <w:ilvl w:val="0"/>
          <w:numId w:val="1"/>
        </w:numPr>
      </w:pPr>
      <w:r>
        <w:t xml:space="preserve">Vodovod – koordinacija za projektni zadatak proširenja mreže Lukar, Podi, </w:t>
      </w:r>
      <w:proofErr w:type="spellStart"/>
      <w:r>
        <w:t>Bobodol</w:t>
      </w:r>
      <w:proofErr w:type="spellEnd"/>
      <w:r w:rsidR="00D47F27">
        <w:t>;</w:t>
      </w:r>
    </w:p>
    <w:p w14:paraId="56D663CC" w14:textId="3CBBC2CC" w:rsidR="00113504" w:rsidRDefault="00F44680" w:rsidP="00113504">
      <w:pPr>
        <w:numPr>
          <w:ilvl w:val="0"/>
          <w:numId w:val="1"/>
        </w:numPr>
      </w:pPr>
      <w:r>
        <w:t>Uređenje prostora javnog WC</w:t>
      </w:r>
      <w:r w:rsidR="00D47F27">
        <w:t>-</w:t>
      </w:r>
      <w:r>
        <w:t>a i okoliša</w:t>
      </w:r>
      <w:r w:rsidR="00D47F27">
        <w:t>;</w:t>
      </w:r>
    </w:p>
    <w:p w14:paraId="78665F21" w14:textId="55DB5715" w:rsidR="00F44680" w:rsidRDefault="00F44680" w:rsidP="00113504">
      <w:pPr>
        <w:numPr>
          <w:ilvl w:val="0"/>
          <w:numId w:val="1"/>
        </w:numPr>
      </w:pPr>
      <w:r>
        <w:t>Dom kulture Oklaj</w:t>
      </w:r>
      <w:r w:rsidR="00C41BD4">
        <w:t xml:space="preserve"> -</w:t>
      </w:r>
      <w:r>
        <w:t xml:space="preserve"> </w:t>
      </w:r>
      <w:proofErr w:type="spellStart"/>
      <w:r>
        <w:t>ishodovanje</w:t>
      </w:r>
      <w:proofErr w:type="spellEnd"/>
      <w:r>
        <w:t xml:space="preserve"> građevinske dozvole</w:t>
      </w:r>
      <w:r w:rsidR="00D47F27">
        <w:t>;</w:t>
      </w:r>
    </w:p>
    <w:p w14:paraId="3077E8AA" w14:textId="6992A089" w:rsidR="00F44680" w:rsidRDefault="00E101CA" w:rsidP="00113504">
      <w:pPr>
        <w:numPr>
          <w:ilvl w:val="0"/>
          <w:numId w:val="1"/>
        </w:numPr>
      </w:pPr>
      <w:r>
        <w:t xml:space="preserve">Rješavanje vlasništva na parcelama i objektima </w:t>
      </w:r>
      <w:r w:rsidR="00D47F27">
        <w:t>nekadašnje</w:t>
      </w:r>
      <w:r>
        <w:t xml:space="preserve"> trgovine </w:t>
      </w:r>
      <w:r w:rsidR="00D47F27">
        <w:t xml:space="preserve">u </w:t>
      </w:r>
      <w:r>
        <w:t>Čitluk</w:t>
      </w:r>
      <w:r w:rsidR="00D47F27">
        <w:t>u</w:t>
      </w:r>
      <w:r>
        <w:t xml:space="preserve"> i </w:t>
      </w:r>
      <w:r w:rsidR="00D47F27">
        <w:t>bivših</w:t>
      </w:r>
      <w:r>
        <w:t xml:space="preserve"> škol</w:t>
      </w:r>
      <w:r w:rsidR="00E16B95">
        <w:t>a</w:t>
      </w:r>
      <w:r>
        <w:t xml:space="preserve"> </w:t>
      </w:r>
      <w:proofErr w:type="spellStart"/>
      <w:r>
        <w:t>Marasovine</w:t>
      </w:r>
      <w:proofErr w:type="spellEnd"/>
      <w:r w:rsidR="00E16B95">
        <w:t xml:space="preserve">,  </w:t>
      </w:r>
      <w:proofErr w:type="spellStart"/>
      <w:r w:rsidR="00E16B95">
        <w:t>Ljubotić</w:t>
      </w:r>
      <w:proofErr w:type="spellEnd"/>
      <w:r w:rsidR="00E16B95">
        <w:t xml:space="preserve">, Podi, Dom kulture </w:t>
      </w:r>
      <w:proofErr w:type="spellStart"/>
      <w:r w:rsidR="00E16B95">
        <w:t>Mratovo</w:t>
      </w:r>
      <w:proofErr w:type="spellEnd"/>
      <w:r w:rsidR="00E16B95">
        <w:t xml:space="preserve"> (parcela)</w:t>
      </w:r>
      <w:r w:rsidR="00D47F27">
        <w:t>;</w:t>
      </w:r>
    </w:p>
    <w:p w14:paraId="0E47AD4E" w14:textId="1120D938" w:rsidR="00E101CA" w:rsidRDefault="00E101CA" w:rsidP="00113504">
      <w:pPr>
        <w:numPr>
          <w:ilvl w:val="0"/>
          <w:numId w:val="1"/>
        </w:numPr>
      </w:pPr>
      <w:r>
        <w:t>Plan gospodarenja poljoprivrednim zemljištem</w:t>
      </w:r>
      <w:r w:rsidR="00C41BD4">
        <w:t xml:space="preserve"> -</w:t>
      </w:r>
      <w:r>
        <w:t xml:space="preserve"> rješavanje zada</w:t>
      </w:r>
      <w:r w:rsidR="00D47F27">
        <w:t>ne</w:t>
      </w:r>
      <w:r>
        <w:t xml:space="preserve"> procedure, koordinacija s H</w:t>
      </w:r>
      <w:r w:rsidR="005A76D0">
        <w:t>rvatsk</w:t>
      </w:r>
      <w:r w:rsidR="00D47F27">
        <w:t>im</w:t>
      </w:r>
      <w:r>
        <w:t xml:space="preserve"> šum</w:t>
      </w:r>
      <w:r w:rsidR="00D47F27">
        <w:t>ama</w:t>
      </w:r>
      <w:r>
        <w:t xml:space="preserve"> i NP Krka</w:t>
      </w:r>
      <w:r w:rsidR="00D47F27">
        <w:t>;</w:t>
      </w:r>
    </w:p>
    <w:p w14:paraId="3B45D48C" w14:textId="01C23EE8" w:rsidR="00E101CA" w:rsidRDefault="00E101CA" w:rsidP="00113504">
      <w:pPr>
        <w:numPr>
          <w:ilvl w:val="0"/>
          <w:numId w:val="1"/>
        </w:numPr>
      </w:pPr>
      <w:r>
        <w:t>Izgrađena dionica ceste u Novom naselju Oklaj, dijelom sufinancirana</w:t>
      </w:r>
      <w:r w:rsidR="00691A31">
        <w:t xml:space="preserve"> </w:t>
      </w:r>
      <w:r w:rsidR="00C41BD4">
        <w:t xml:space="preserve">sredstvima </w:t>
      </w:r>
      <w:bookmarkStart w:id="0" w:name="_Hlk136598113"/>
      <w:r w:rsidR="00C41BD4" w:rsidRPr="00C41BD4">
        <w:t>Ministarstv</w:t>
      </w:r>
      <w:r w:rsidR="00C41BD4">
        <w:t>a</w:t>
      </w:r>
      <w:r w:rsidR="00C41BD4" w:rsidRPr="00C41BD4">
        <w:t xml:space="preserve"> prostornog uređenja, graditeljstva i državne imovine </w:t>
      </w:r>
      <w:bookmarkEnd w:id="0"/>
      <w:r w:rsidR="00C41BD4">
        <w:t>(</w:t>
      </w:r>
      <w:r w:rsidR="00C41BD4" w:rsidRPr="00C41BD4">
        <w:t>43.000,00 kn</w:t>
      </w:r>
      <w:r w:rsidR="00C41BD4">
        <w:t>);</w:t>
      </w:r>
    </w:p>
    <w:p w14:paraId="2E6922E7" w14:textId="61AE66F6" w:rsidR="00E101CA" w:rsidRDefault="00E101CA" w:rsidP="00113504">
      <w:pPr>
        <w:numPr>
          <w:ilvl w:val="0"/>
          <w:numId w:val="1"/>
        </w:numPr>
      </w:pPr>
      <w:r>
        <w:t>V</w:t>
      </w:r>
      <w:r w:rsidR="00D47F27">
        <w:t>.</w:t>
      </w:r>
      <w:r>
        <w:t xml:space="preserve"> izmjene i dopune Prostornog plana</w:t>
      </w:r>
      <w:r w:rsidR="00D47F27">
        <w:t>;</w:t>
      </w:r>
    </w:p>
    <w:p w14:paraId="3E8BF9F3" w14:textId="5030B023" w:rsidR="00E101CA" w:rsidRDefault="00E101CA" w:rsidP="00113504">
      <w:pPr>
        <w:numPr>
          <w:ilvl w:val="0"/>
          <w:numId w:val="1"/>
        </w:numPr>
      </w:pPr>
      <w:r>
        <w:t xml:space="preserve">Katastarske izmjere K.O. </w:t>
      </w:r>
      <w:proofErr w:type="spellStart"/>
      <w:r>
        <w:t>Suknovci</w:t>
      </w:r>
      <w:proofErr w:type="spellEnd"/>
      <w:r w:rsidR="00C41BD4">
        <w:t xml:space="preserve"> -</w:t>
      </w:r>
      <w:r>
        <w:t xml:space="preserve"> koordinacija i priprema</w:t>
      </w:r>
      <w:r w:rsidR="00D47F27">
        <w:t>;</w:t>
      </w:r>
    </w:p>
    <w:p w14:paraId="2628243B" w14:textId="6C89FCE7" w:rsidR="00E101CA" w:rsidRDefault="00E101CA" w:rsidP="00113504">
      <w:pPr>
        <w:numPr>
          <w:ilvl w:val="0"/>
          <w:numId w:val="1"/>
        </w:numPr>
      </w:pPr>
      <w:r>
        <w:t xml:space="preserve">Ugovor s Dječjim vrtićem Drniš i Gradom Drnišom za rad DV </w:t>
      </w:r>
      <w:proofErr w:type="spellStart"/>
      <w:r>
        <w:t>Suknovci</w:t>
      </w:r>
      <w:proofErr w:type="spellEnd"/>
      <w:r>
        <w:t xml:space="preserve"> u skladu s pedagoškim standardom</w:t>
      </w:r>
      <w:r w:rsidR="00D47F27">
        <w:t>;</w:t>
      </w:r>
    </w:p>
    <w:p w14:paraId="704F0D97" w14:textId="6629D7EB" w:rsidR="00691A31" w:rsidRDefault="00C41BD4" w:rsidP="00113504">
      <w:pPr>
        <w:numPr>
          <w:ilvl w:val="0"/>
          <w:numId w:val="1"/>
        </w:numPr>
      </w:pPr>
      <w:r w:rsidRPr="00C41BD4">
        <w:t>Ministarstv</w:t>
      </w:r>
      <w:r>
        <w:t>o</w:t>
      </w:r>
      <w:r w:rsidRPr="00C41BD4">
        <w:t xml:space="preserve"> prostornog uređenja, graditeljstva i državne imovine</w:t>
      </w:r>
      <w:r>
        <w:t xml:space="preserve"> -</w:t>
      </w:r>
      <w:r w:rsidR="00691A31">
        <w:t xml:space="preserve"> sastanak u vezi neriješenih zahtjeva Općine Promina (Poduzetnička i građevinska zona, škola Puljane, škola </w:t>
      </w:r>
      <w:proofErr w:type="spellStart"/>
      <w:r w:rsidR="00691A31">
        <w:t>Matasi</w:t>
      </w:r>
      <w:proofErr w:type="spellEnd"/>
      <w:r w:rsidR="00691A31">
        <w:t>)</w:t>
      </w:r>
      <w:r>
        <w:t>;</w:t>
      </w:r>
    </w:p>
    <w:p w14:paraId="41D414A9" w14:textId="59093391" w:rsidR="00691A31" w:rsidRDefault="00691A31" w:rsidP="00113504">
      <w:pPr>
        <w:numPr>
          <w:ilvl w:val="0"/>
          <w:numId w:val="1"/>
        </w:numPr>
      </w:pPr>
      <w:r>
        <w:t>Ministarstvo turizma</w:t>
      </w:r>
      <w:r w:rsidR="00C41BD4">
        <w:t xml:space="preserve"> i sporta -</w:t>
      </w:r>
      <w:r>
        <w:t xml:space="preserve"> sufinanciranje </w:t>
      </w:r>
      <w:r w:rsidR="00C41BD4">
        <w:t xml:space="preserve">opremanja igrališta </w:t>
      </w:r>
      <w:proofErr w:type="spellStart"/>
      <w:r w:rsidR="00C41BD4">
        <w:t>Žagra</w:t>
      </w:r>
      <w:proofErr w:type="spellEnd"/>
      <w:r w:rsidR="00C41BD4">
        <w:t xml:space="preserve"> (</w:t>
      </w:r>
      <w:r>
        <w:t>95.795</w:t>
      </w:r>
      <w:r w:rsidR="00D47F27">
        <w:t>,00</w:t>
      </w:r>
      <w:r>
        <w:t xml:space="preserve"> kn</w:t>
      </w:r>
      <w:r w:rsidR="00C41BD4">
        <w:t>)</w:t>
      </w:r>
      <w:r w:rsidR="00D47F27">
        <w:t>;</w:t>
      </w:r>
    </w:p>
    <w:p w14:paraId="634A4DFB" w14:textId="68D1EAAC" w:rsidR="00691A31" w:rsidRDefault="00E16B95" w:rsidP="00113504">
      <w:pPr>
        <w:numPr>
          <w:ilvl w:val="0"/>
          <w:numId w:val="1"/>
        </w:numPr>
      </w:pPr>
      <w:r>
        <w:t>Revizija</w:t>
      </w:r>
      <w:r w:rsidR="00C41BD4">
        <w:t xml:space="preserve"> - </w:t>
      </w:r>
      <w:r>
        <w:t>plan provedbe naloga i preporuka i izvješće o provedbi</w:t>
      </w:r>
      <w:r w:rsidR="00C41BD4">
        <w:t>;</w:t>
      </w:r>
    </w:p>
    <w:p w14:paraId="08AAD8EE" w14:textId="5824C34A" w:rsidR="00E16B95" w:rsidRDefault="00D47F27" w:rsidP="00D47F27">
      <w:pPr>
        <w:pStyle w:val="Odlomakpopisa"/>
        <w:numPr>
          <w:ilvl w:val="0"/>
          <w:numId w:val="1"/>
        </w:numPr>
      </w:pPr>
      <w:r w:rsidRPr="00D47F27">
        <w:t xml:space="preserve">Rješavanje vlasništva i </w:t>
      </w:r>
      <w:proofErr w:type="spellStart"/>
      <w:r w:rsidRPr="00D47F27">
        <w:t>etažiranja</w:t>
      </w:r>
      <w:proofErr w:type="spellEnd"/>
      <w:r w:rsidRPr="00D47F27">
        <w:t xml:space="preserve"> zgrade 284/</w:t>
      </w:r>
      <w:r>
        <w:t>5 (zgrada do pošte) i</w:t>
      </w:r>
      <w:r w:rsidRPr="00D47F27">
        <w:t xml:space="preserve"> </w:t>
      </w:r>
      <w:r>
        <w:t>284/8 (pošta) u Oklaju</w:t>
      </w:r>
      <w:r w:rsidR="00C41BD4">
        <w:t>;</w:t>
      </w:r>
    </w:p>
    <w:p w14:paraId="593A98A2" w14:textId="40425426" w:rsidR="00583C02" w:rsidRDefault="00583C02" w:rsidP="00113504">
      <w:pPr>
        <w:numPr>
          <w:ilvl w:val="0"/>
          <w:numId w:val="1"/>
        </w:numPr>
      </w:pPr>
      <w:r>
        <w:t>H</w:t>
      </w:r>
      <w:r w:rsidR="005A76D0">
        <w:t>rvatske</w:t>
      </w:r>
      <w:r>
        <w:t xml:space="preserve"> šume</w:t>
      </w:r>
      <w:r w:rsidR="00C41BD4">
        <w:t xml:space="preserve"> -</w:t>
      </w:r>
      <w:r>
        <w:t xml:space="preserve"> dogovor o nadzoru i poduzimanju mjera za sanaciju ilegalnih odlagališta otpada na prostoru kojim gospodare </w:t>
      </w:r>
      <w:r w:rsidR="00C41BD4">
        <w:t>Hrvatske šume</w:t>
      </w:r>
    </w:p>
    <w:p w14:paraId="1194AF16" w14:textId="41F5C945" w:rsidR="00583C02" w:rsidRDefault="00583C02" w:rsidP="00113504">
      <w:pPr>
        <w:numPr>
          <w:ilvl w:val="0"/>
          <w:numId w:val="1"/>
        </w:numPr>
      </w:pPr>
      <w:r>
        <w:t>H</w:t>
      </w:r>
      <w:r w:rsidR="005A76D0">
        <w:t>rvatske</w:t>
      </w:r>
      <w:r>
        <w:t xml:space="preserve"> vode</w:t>
      </w:r>
      <w:r w:rsidR="005A76D0">
        <w:t xml:space="preserve"> Split</w:t>
      </w:r>
      <w:r w:rsidR="00C41BD4">
        <w:t xml:space="preserve"> -</w:t>
      </w:r>
      <w:r w:rsidR="005A76D0">
        <w:t xml:space="preserve"> radni sastanak po pitanju prioriteta za sanaciju i proširenje vodovodne mreže</w:t>
      </w:r>
      <w:r w:rsidR="00C41BD4">
        <w:t>;</w:t>
      </w:r>
    </w:p>
    <w:p w14:paraId="349FC327" w14:textId="7BB2E6A4" w:rsidR="00D47F27" w:rsidRDefault="000944DB" w:rsidP="00113504">
      <w:pPr>
        <w:numPr>
          <w:ilvl w:val="0"/>
          <w:numId w:val="1"/>
        </w:numPr>
      </w:pPr>
      <w:r>
        <w:t xml:space="preserve">Etnografska zbirka - Dom kulture </w:t>
      </w:r>
      <w:proofErr w:type="spellStart"/>
      <w:r>
        <w:t>Mratovo</w:t>
      </w:r>
      <w:proofErr w:type="spellEnd"/>
      <w:r w:rsidR="00D47F27">
        <w:t xml:space="preserve"> – 1. faza opremanja</w:t>
      </w:r>
    </w:p>
    <w:p w14:paraId="7EAB45FD" w14:textId="474839DC" w:rsidR="005A76D0" w:rsidRDefault="000944DB" w:rsidP="00113504">
      <w:pPr>
        <w:numPr>
          <w:ilvl w:val="0"/>
          <w:numId w:val="1"/>
        </w:numPr>
      </w:pPr>
      <w:r>
        <w:lastRenderedPageBreak/>
        <w:t xml:space="preserve">Noć kazališta </w:t>
      </w:r>
      <w:r w:rsidR="00D47F27">
        <w:t>-</w:t>
      </w:r>
      <w:r w:rsidR="00C41BD4">
        <w:t xml:space="preserve"> predstava Sunce Djever i Neva </w:t>
      </w:r>
      <w:proofErr w:type="spellStart"/>
      <w:r w:rsidR="00C41BD4">
        <w:t>Nevičica</w:t>
      </w:r>
      <w:proofErr w:type="spellEnd"/>
      <w:r w:rsidR="00C41BD4">
        <w:t xml:space="preserve"> kazališta Mala scena;</w:t>
      </w:r>
    </w:p>
    <w:p w14:paraId="42F7E195" w14:textId="38E07BDB" w:rsidR="000944DB" w:rsidRDefault="000944DB" w:rsidP="00113504">
      <w:pPr>
        <w:numPr>
          <w:ilvl w:val="0"/>
          <w:numId w:val="1"/>
        </w:numPr>
      </w:pPr>
      <w:r>
        <w:t>Obilježavanje 16.</w:t>
      </w:r>
      <w:r w:rsidR="00D47F27">
        <w:t xml:space="preserve"> </w:t>
      </w:r>
      <w:r>
        <w:t>rujna</w:t>
      </w:r>
      <w:r w:rsidR="00C41BD4">
        <w:t>,</w:t>
      </w:r>
      <w:r>
        <w:t xml:space="preserve"> dana napada na Prominu </w:t>
      </w:r>
      <w:r w:rsidR="00C41BD4">
        <w:t xml:space="preserve">i </w:t>
      </w:r>
      <w:r>
        <w:t>pogibij</w:t>
      </w:r>
      <w:r w:rsidR="00C41BD4">
        <w:t>e prominskih</w:t>
      </w:r>
      <w:r>
        <w:t xml:space="preserve"> branitelja i civila</w:t>
      </w:r>
      <w:r w:rsidR="00C41BD4">
        <w:t>;</w:t>
      </w:r>
    </w:p>
    <w:p w14:paraId="08D99A59" w14:textId="16FC645E" w:rsidR="00730B44" w:rsidRDefault="00860E61" w:rsidP="00113504">
      <w:pPr>
        <w:numPr>
          <w:ilvl w:val="0"/>
          <w:numId w:val="1"/>
        </w:numPr>
      </w:pPr>
      <w:r>
        <w:t xml:space="preserve">Priprema dokumentacije i suglasnosti za smirenje prometa </w:t>
      </w:r>
      <w:r w:rsidR="00C41BD4">
        <w:t xml:space="preserve">u </w:t>
      </w:r>
      <w:proofErr w:type="spellStart"/>
      <w:r>
        <w:t>Suknovci</w:t>
      </w:r>
      <w:r w:rsidR="00C41BD4">
        <w:t>ma</w:t>
      </w:r>
      <w:proofErr w:type="spellEnd"/>
      <w:r w:rsidR="00C41BD4">
        <w:t>;</w:t>
      </w:r>
    </w:p>
    <w:p w14:paraId="7BDB28E9" w14:textId="6BA31B86" w:rsidR="00730B44" w:rsidRDefault="00C41BD4" w:rsidP="00113504">
      <w:pPr>
        <w:numPr>
          <w:ilvl w:val="0"/>
          <w:numId w:val="1"/>
        </w:numPr>
      </w:pPr>
      <w:r>
        <w:t>Rješavanje v</w:t>
      </w:r>
      <w:r w:rsidR="00730B44">
        <w:t>lasništv</w:t>
      </w:r>
      <w:r>
        <w:t>a</w:t>
      </w:r>
      <w:r w:rsidR="00730B44">
        <w:t xml:space="preserve"> nad grobljima</w:t>
      </w:r>
      <w:r>
        <w:t xml:space="preserve"> -</w:t>
      </w:r>
      <w:r w:rsidR="00730B44">
        <w:t xml:space="preserve"> pokretanje ispravnog postupka, rješavanje vlasništva za cijelo </w:t>
      </w:r>
      <w:proofErr w:type="spellStart"/>
      <w:r w:rsidR="00730B44">
        <w:t>Mratovo</w:t>
      </w:r>
      <w:proofErr w:type="spellEnd"/>
      <w:r w:rsidR="00730B44">
        <w:t xml:space="preserve">, Oklaj, Razvođe i </w:t>
      </w:r>
      <w:proofErr w:type="spellStart"/>
      <w:r w:rsidR="00730B44">
        <w:t>Suknovci</w:t>
      </w:r>
      <w:proofErr w:type="spellEnd"/>
      <w:r>
        <w:t>;</w:t>
      </w:r>
    </w:p>
    <w:p w14:paraId="21DFF666" w14:textId="6B63D86A" w:rsidR="00730B44" w:rsidRDefault="00C41BD4" w:rsidP="00113504">
      <w:pPr>
        <w:numPr>
          <w:ilvl w:val="0"/>
          <w:numId w:val="1"/>
        </w:numPr>
      </w:pPr>
      <w:r>
        <w:t>Šibensko-kninska županija -</w:t>
      </w:r>
      <w:r w:rsidR="00730B44">
        <w:t xml:space="preserve"> sufinanciranje izrade projektne dokumentacije </w:t>
      </w:r>
      <w:r>
        <w:t xml:space="preserve">za </w:t>
      </w:r>
      <w:r w:rsidR="00730B44">
        <w:t xml:space="preserve">hostel </w:t>
      </w:r>
      <w:proofErr w:type="spellStart"/>
      <w:r w:rsidR="00730B44">
        <w:t>Bogatići</w:t>
      </w:r>
      <w:proofErr w:type="spellEnd"/>
      <w:r>
        <w:t>;</w:t>
      </w:r>
    </w:p>
    <w:p w14:paraId="4DF4B7C9" w14:textId="70725AB5" w:rsidR="00730B44" w:rsidRDefault="00730B44" w:rsidP="00113504">
      <w:pPr>
        <w:numPr>
          <w:ilvl w:val="0"/>
          <w:numId w:val="1"/>
        </w:numPr>
      </w:pPr>
      <w:r>
        <w:t>Prigovor i žalba na naknadu za zaštićena područja NP Krka</w:t>
      </w:r>
      <w:r w:rsidR="00C41BD4">
        <w:t>;</w:t>
      </w:r>
    </w:p>
    <w:p w14:paraId="7124E28F" w14:textId="6E0EC9DD" w:rsidR="00730B44" w:rsidRDefault="00730B44" w:rsidP="00113504">
      <w:pPr>
        <w:numPr>
          <w:ilvl w:val="0"/>
          <w:numId w:val="1"/>
        </w:numPr>
      </w:pPr>
      <w:r>
        <w:t>Obilježavanje Dana Svi</w:t>
      </w:r>
      <w:r w:rsidR="00D47F27">
        <w:t>h</w:t>
      </w:r>
      <w:r>
        <w:t xml:space="preserve"> sveti</w:t>
      </w:r>
      <w:r w:rsidR="00D47F27">
        <w:t>h</w:t>
      </w:r>
      <w:r w:rsidR="00C41BD4">
        <w:t>;</w:t>
      </w:r>
    </w:p>
    <w:p w14:paraId="6B72C1C3" w14:textId="47BF28F6" w:rsidR="00730B44" w:rsidRDefault="00730B44" w:rsidP="00113504">
      <w:pPr>
        <w:numPr>
          <w:ilvl w:val="0"/>
          <w:numId w:val="1"/>
        </w:numPr>
      </w:pPr>
      <w:r>
        <w:t>Ažuriranje dokumenata Civilne zaštite</w:t>
      </w:r>
      <w:r w:rsidR="00C41BD4">
        <w:t xml:space="preserve"> -</w:t>
      </w:r>
      <w:r>
        <w:t xml:space="preserve"> procjena rizika od velikih nesreća, plan djelovanja Civilne zaštite</w:t>
      </w:r>
      <w:r w:rsidR="00C41BD4">
        <w:t>;</w:t>
      </w:r>
    </w:p>
    <w:p w14:paraId="55343C36" w14:textId="0B932E80" w:rsidR="00730B44" w:rsidRDefault="00730B44" w:rsidP="00113504">
      <w:pPr>
        <w:numPr>
          <w:ilvl w:val="0"/>
          <w:numId w:val="1"/>
        </w:numPr>
      </w:pPr>
      <w:r>
        <w:t>Trasiranje biciklističkih staza</w:t>
      </w:r>
      <w:r w:rsidR="00C41BD4">
        <w:t>;</w:t>
      </w:r>
    </w:p>
    <w:p w14:paraId="0B7F7CFA" w14:textId="286BA2C4" w:rsidR="00542571" w:rsidRDefault="00542571" w:rsidP="00113504">
      <w:pPr>
        <w:numPr>
          <w:ilvl w:val="0"/>
          <w:numId w:val="1"/>
        </w:numPr>
      </w:pPr>
      <w:r>
        <w:t xml:space="preserve">Pripreme za postavljanje križa na </w:t>
      </w:r>
      <w:proofErr w:type="spellStart"/>
      <w:r>
        <w:t>Križevim</w:t>
      </w:r>
      <w:proofErr w:type="spellEnd"/>
      <w:r>
        <w:t xml:space="preserve"> njivama</w:t>
      </w:r>
      <w:r w:rsidR="00C41BD4">
        <w:t>;</w:t>
      </w:r>
    </w:p>
    <w:p w14:paraId="6621A505" w14:textId="445010DF" w:rsidR="00542571" w:rsidRDefault="00542571" w:rsidP="00113504">
      <w:pPr>
        <w:numPr>
          <w:ilvl w:val="0"/>
          <w:numId w:val="1"/>
        </w:numPr>
      </w:pPr>
      <w:r>
        <w:t>Sufinanciranje javnih potreba u kulturi, sportu i zaštiti okoliša</w:t>
      </w:r>
      <w:r w:rsidR="00C41BD4">
        <w:t>;</w:t>
      </w:r>
    </w:p>
    <w:p w14:paraId="0620EC4D" w14:textId="04FDA0AF" w:rsidR="00542571" w:rsidRDefault="00542571" w:rsidP="00113504">
      <w:pPr>
        <w:numPr>
          <w:ilvl w:val="0"/>
          <w:numId w:val="1"/>
        </w:numPr>
      </w:pPr>
      <w:r>
        <w:t xml:space="preserve">Projektne pripreme za </w:t>
      </w:r>
      <w:proofErr w:type="spellStart"/>
      <w:r>
        <w:t>Reciklažno</w:t>
      </w:r>
      <w:proofErr w:type="spellEnd"/>
      <w:r>
        <w:t xml:space="preserve"> dvorište za građevinski otpad </w:t>
      </w:r>
      <w:proofErr w:type="spellStart"/>
      <w:r>
        <w:t>Kumanovo</w:t>
      </w:r>
      <w:proofErr w:type="spellEnd"/>
      <w:r w:rsidR="00C41BD4">
        <w:t>;</w:t>
      </w:r>
    </w:p>
    <w:p w14:paraId="3C594EFB" w14:textId="1E7B0FD8" w:rsidR="00CB0F35" w:rsidRDefault="00CB0F35" w:rsidP="00113504">
      <w:pPr>
        <w:numPr>
          <w:ilvl w:val="0"/>
          <w:numId w:val="1"/>
        </w:numPr>
      </w:pPr>
      <w:r>
        <w:t>Ministarstvo hrvatskih branitelja</w:t>
      </w:r>
      <w:r w:rsidR="00C41BD4">
        <w:t xml:space="preserve"> -</w:t>
      </w:r>
      <w:r>
        <w:t xml:space="preserve"> pripomoć u rješavanju braniteljskih pitanja</w:t>
      </w:r>
      <w:r w:rsidR="00C41BD4">
        <w:t>;</w:t>
      </w:r>
    </w:p>
    <w:p w14:paraId="7769650A" w14:textId="46601285" w:rsidR="00CB0F35" w:rsidRDefault="00CB0F35" w:rsidP="00113504">
      <w:pPr>
        <w:numPr>
          <w:ilvl w:val="0"/>
          <w:numId w:val="1"/>
        </w:numPr>
      </w:pPr>
      <w:r>
        <w:t>Fond za zaštitu okoliša i energetsku učinkovitost</w:t>
      </w:r>
      <w:r w:rsidR="00C41BD4">
        <w:t xml:space="preserve"> -</w:t>
      </w:r>
      <w:r>
        <w:t xml:space="preserve"> prijava učinkovite led rasvjete na javni natječaj</w:t>
      </w:r>
      <w:r w:rsidR="00C41BD4">
        <w:t>;</w:t>
      </w:r>
      <w:r w:rsidR="000944DB">
        <w:t xml:space="preserve"> </w:t>
      </w:r>
    </w:p>
    <w:p w14:paraId="061F1499" w14:textId="6EB36137" w:rsidR="000944DB" w:rsidRPr="00113504" w:rsidRDefault="00CB0F35" w:rsidP="00DC10DE">
      <w:pPr>
        <w:numPr>
          <w:ilvl w:val="0"/>
          <w:numId w:val="1"/>
        </w:numPr>
      </w:pPr>
      <w:r>
        <w:t>Rješavanje kredita kod HPB za financijsku stabilizaciju nakon ovrhe</w:t>
      </w:r>
      <w:r w:rsidR="00C41BD4">
        <w:t>.</w:t>
      </w:r>
      <w:r w:rsidR="000944DB">
        <w:t xml:space="preserve"> </w:t>
      </w:r>
    </w:p>
    <w:p w14:paraId="6B8FA6D6" w14:textId="77777777" w:rsidR="00113504" w:rsidRPr="00113504" w:rsidRDefault="00113504" w:rsidP="00113504"/>
    <w:p w14:paraId="01004007" w14:textId="77777777" w:rsidR="00113504" w:rsidRPr="00113504" w:rsidRDefault="00113504" w:rsidP="00113504"/>
    <w:p w14:paraId="01A50FC2" w14:textId="4D15F482" w:rsidR="00113504" w:rsidRPr="00113504" w:rsidRDefault="00113504" w:rsidP="00C41BD4">
      <w:pPr>
        <w:spacing w:after="0"/>
        <w:jc w:val="right"/>
      </w:pPr>
      <w:r w:rsidRPr="00113504">
        <w:t xml:space="preserve">                                                                                                                       </w:t>
      </w:r>
      <w:r w:rsidR="00F034B5">
        <w:t>Općinski</w:t>
      </w:r>
      <w:r w:rsidRPr="00113504">
        <w:t xml:space="preserve"> </w:t>
      </w:r>
      <w:r w:rsidR="00F034B5">
        <w:t>n</w:t>
      </w:r>
      <w:r w:rsidRPr="00113504">
        <w:t>ačelnik</w:t>
      </w:r>
    </w:p>
    <w:p w14:paraId="345A3655" w14:textId="77777777" w:rsidR="00113504" w:rsidRPr="00113504" w:rsidRDefault="00113504" w:rsidP="00C41BD4">
      <w:pPr>
        <w:spacing w:after="0"/>
        <w:jc w:val="right"/>
      </w:pPr>
      <w:r w:rsidRPr="00113504">
        <w:t xml:space="preserve">                                                                                                                  Tihomir Budanko</w:t>
      </w:r>
    </w:p>
    <w:p w14:paraId="03E32A58" w14:textId="77777777" w:rsidR="00113504" w:rsidRPr="00113504" w:rsidRDefault="00113504" w:rsidP="00113504"/>
    <w:p w14:paraId="3CDC136D" w14:textId="77777777" w:rsidR="00113504" w:rsidRPr="00113504" w:rsidRDefault="00113504" w:rsidP="00113504"/>
    <w:p w14:paraId="2C8F63F9" w14:textId="77777777" w:rsidR="00F4148E" w:rsidRDefault="00F4148E"/>
    <w:sectPr w:rsidR="00F414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FC3AF7"/>
    <w:multiLevelType w:val="hybridMultilevel"/>
    <w:tmpl w:val="C64A9F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106611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504"/>
    <w:rsid w:val="000944DB"/>
    <w:rsid w:val="00113504"/>
    <w:rsid w:val="00542571"/>
    <w:rsid w:val="00583C02"/>
    <w:rsid w:val="005A76D0"/>
    <w:rsid w:val="00691A31"/>
    <w:rsid w:val="00730B44"/>
    <w:rsid w:val="00860E61"/>
    <w:rsid w:val="00C41BD4"/>
    <w:rsid w:val="00CB0F35"/>
    <w:rsid w:val="00D47F27"/>
    <w:rsid w:val="00DC10DE"/>
    <w:rsid w:val="00E101CA"/>
    <w:rsid w:val="00E16B95"/>
    <w:rsid w:val="00F034B5"/>
    <w:rsid w:val="00F4148E"/>
    <w:rsid w:val="00F44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AD2EE"/>
  <w15:chartTrackingRefBased/>
  <w15:docId w15:val="{A24CAF9C-DF84-4287-A982-4C1384178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47F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35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3203</Characters>
  <Application>Microsoft Office Word</Application>
  <DocSecurity>4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tihomir.promina@outlook.com</dc:creator>
  <cp:keywords/>
  <dc:description/>
  <cp:lastModifiedBy>Ana Maria Vukušić</cp:lastModifiedBy>
  <cp:revision>2</cp:revision>
  <dcterms:created xsi:type="dcterms:W3CDTF">2023-06-14T06:20:00Z</dcterms:created>
  <dcterms:modified xsi:type="dcterms:W3CDTF">2023-06-14T06:20:00Z</dcterms:modified>
</cp:coreProperties>
</file>